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FB8" w:rsidRPr="003C7964" w:rsidRDefault="00507FB8" w:rsidP="006C0591">
      <w:pPr>
        <w:ind w:left="360"/>
        <w:rPr>
          <w:b/>
          <w:bCs/>
        </w:rPr>
      </w:pPr>
      <w:bookmarkStart w:id="0" w:name="_GoBack"/>
      <w:bookmarkEnd w:id="0"/>
      <w:r w:rsidRPr="003C7964">
        <w:rPr>
          <w:b/>
          <w:bCs/>
        </w:rPr>
        <w:t>Israel 22 0</w:t>
      </w:r>
      <w:r w:rsidR="006C0591">
        <w:rPr>
          <w:b/>
          <w:bCs/>
        </w:rPr>
        <w:t>9</w:t>
      </w:r>
      <w:r w:rsidRPr="003C7964">
        <w:rPr>
          <w:b/>
          <w:bCs/>
        </w:rPr>
        <w:t xml:space="preserve"> 2012 comment on DS 46</w:t>
      </w:r>
      <w:r w:rsidR="003C4727">
        <w:rPr>
          <w:b/>
          <w:bCs/>
        </w:rPr>
        <w:t>8</w:t>
      </w:r>
    </w:p>
    <w:p w:rsidR="00841655" w:rsidRDefault="00507FB8" w:rsidP="003C4727">
      <w:pPr>
        <w:ind w:left="720"/>
      </w:pPr>
      <w:r>
        <w:t xml:space="preserve">DPP </w:t>
      </w:r>
      <w:proofErr w:type="gramStart"/>
      <w:r>
        <w:t>DS46</w:t>
      </w:r>
      <w:r w:rsidR="003C4727">
        <w:t>8</w:t>
      </w:r>
      <w:r>
        <w:t xml:space="preserve">  -</w:t>
      </w:r>
      <w:proofErr w:type="gramEnd"/>
      <w:r>
        <w:t xml:space="preserve"> (</w:t>
      </w:r>
      <w:r w:rsidR="003C4727">
        <w:t>Remediation Process for Areas with Re</w:t>
      </w:r>
      <w:r>
        <w:t>s</w:t>
      </w:r>
      <w:r w:rsidR="003C4727">
        <w:t>idual Radioactive Material</w:t>
      </w:r>
      <w:r>
        <w:t>)</w:t>
      </w:r>
    </w:p>
    <w:p w:rsidR="003C7964" w:rsidRDefault="00507FB8" w:rsidP="00F46013">
      <w:pPr>
        <w:pStyle w:val="Listenabsatz"/>
        <w:numPr>
          <w:ilvl w:val="0"/>
          <w:numId w:val="3"/>
        </w:numPr>
      </w:pPr>
      <w:r>
        <w:t xml:space="preserve">We may consider </w:t>
      </w:r>
      <w:r w:rsidR="003C4727">
        <w:t>elaborating STEP 5  (Q1 2013) in the Production Schedule (preparing the draft) – taking into account the planned International Expert Meeting on decommissioning and remediation after a nuclear accident</w:t>
      </w:r>
      <w:r w:rsidR="00F46013">
        <w:t xml:space="preserve"> (planned also to Q1 2013) </w:t>
      </w:r>
      <w:r w:rsidR="003C4727">
        <w:t xml:space="preserve">, to indeed enable inclusion of the meeting recommendations </w:t>
      </w:r>
      <w:r w:rsidR="00F46013">
        <w:t>in the draft.</w:t>
      </w:r>
    </w:p>
    <w:p w:rsidR="00507FB8" w:rsidRDefault="00507FB8" w:rsidP="00507FB8">
      <w:pPr>
        <w:pStyle w:val="Listenabsatz"/>
      </w:pPr>
    </w:p>
    <w:sectPr w:rsidR="00507F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9225C"/>
    <w:multiLevelType w:val="hybridMultilevel"/>
    <w:tmpl w:val="19B206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5A2716"/>
    <w:multiLevelType w:val="hybridMultilevel"/>
    <w:tmpl w:val="609836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B10702"/>
    <w:multiLevelType w:val="hybridMultilevel"/>
    <w:tmpl w:val="18A284D0"/>
    <w:lvl w:ilvl="0" w:tplc="C0B46D2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5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FB8"/>
    <w:rsid w:val="0008543E"/>
    <w:rsid w:val="003C4727"/>
    <w:rsid w:val="003C7964"/>
    <w:rsid w:val="00507FB8"/>
    <w:rsid w:val="006A18EC"/>
    <w:rsid w:val="006C0591"/>
    <w:rsid w:val="00841655"/>
    <w:rsid w:val="00B353EB"/>
    <w:rsid w:val="00F46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07F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07F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376</Characters>
  <Application>Microsoft Office Word</Application>
  <DocSecurity>4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GRS</Company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MARKOVITS</dc:creator>
  <cp:lastModifiedBy>Seefeldt, Diana</cp:lastModifiedBy>
  <cp:revision>2</cp:revision>
  <cp:lastPrinted>2012-09-27T13:06:00Z</cp:lastPrinted>
  <dcterms:created xsi:type="dcterms:W3CDTF">2012-09-27T13:07:00Z</dcterms:created>
  <dcterms:modified xsi:type="dcterms:W3CDTF">2012-09-27T13:07:00Z</dcterms:modified>
</cp:coreProperties>
</file>